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8C" w:rsidRDefault="0015318C" w:rsidP="00F01EE7"/>
    <w:p w:rsidR="009E6184" w:rsidRDefault="00053091" w:rsidP="00D06FA5">
      <w:pPr>
        <w:jc w:val="center"/>
        <w:rPr>
          <w:b/>
          <w:sz w:val="32"/>
          <w:szCs w:val="32"/>
          <w:u w:val="single"/>
        </w:rPr>
      </w:pPr>
      <w:r w:rsidRPr="009E6184">
        <w:rPr>
          <w:b/>
          <w:sz w:val="32"/>
          <w:szCs w:val="32"/>
        </w:rPr>
        <w:t xml:space="preserve"> </w:t>
      </w:r>
      <w:r w:rsidR="00D06FA5" w:rsidRPr="009E6184">
        <w:rPr>
          <w:b/>
          <w:sz w:val="32"/>
          <w:szCs w:val="32"/>
        </w:rPr>
        <w:t>“BIGOLADA  201</w:t>
      </w:r>
      <w:r w:rsidR="00A91B68">
        <w:rPr>
          <w:b/>
          <w:sz w:val="32"/>
          <w:szCs w:val="32"/>
        </w:rPr>
        <w:t>9</w:t>
      </w:r>
      <w:r w:rsidR="00D06FA5" w:rsidRPr="009E6184">
        <w:rPr>
          <w:b/>
          <w:sz w:val="32"/>
          <w:szCs w:val="32"/>
        </w:rPr>
        <w:t xml:space="preserve">”, che si svolgerà a Castel d’Ario il </w:t>
      </w:r>
      <w:r w:rsidR="00124661" w:rsidRPr="00124661">
        <w:rPr>
          <w:b/>
          <w:sz w:val="32"/>
          <w:szCs w:val="32"/>
          <w:u w:val="single"/>
        </w:rPr>
        <w:t>06</w:t>
      </w:r>
      <w:r w:rsidR="00D06FA5" w:rsidRPr="00124661">
        <w:rPr>
          <w:b/>
          <w:sz w:val="32"/>
          <w:szCs w:val="32"/>
          <w:u w:val="single"/>
        </w:rPr>
        <w:t xml:space="preserve"> </w:t>
      </w:r>
      <w:r w:rsidR="00124661" w:rsidRPr="00124661">
        <w:rPr>
          <w:b/>
          <w:sz w:val="32"/>
          <w:szCs w:val="32"/>
          <w:u w:val="single"/>
        </w:rPr>
        <w:t>marzo</w:t>
      </w:r>
      <w:r w:rsidR="00D06FA5" w:rsidRPr="00124661">
        <w:rPr>
          <w:b/>
          <w:sz w:val="32"/>
          <w:szCs w:val="32"/>
          <w:u w:val="single"/>
        </w:rPr>
        <w:t xml:space="preserve"> 201</w:t>
      </w:r>
      <w:r w:rsidR="00124661" w:rsidRPr="00124661">
        <w:rPr>
          <w:b/>
          <w:sz w:val="32"/>
          <w:szCs w:val="32"/>
          <w:u w:val="single"/>
        </w:rPr>
        <w:t>9</w:t>
      </w:r>
      <w:r w:rsidR="00EC7DE4" w:rsidRPr="00124661">
        <w:rPr>
          <w:b/>
          <w:sz w:val="32"/>
          <w:szCs w:val="32"/>
          <w:u w:val="single"/>
        </w:rPr>
        <w:t>.</w:t>
      </w:r>
    </w:p>
    <w:p w:rsidR="00053091" w:rsidRDefault="00053091" w:rsidP="00D06FA5">
      <w:pPr>
        <w:jc w:val="center"/>
        <w:rPr>
          <w:sz w:val="32"/>
          <w:szCs w:val="32"/>
        </w:rPr>
      </w:pPr>
      <w:r w:rsidRPr="00D06FA5">
        <w:rPr>
          <w:sz w:val="32"/>
          <w:szCs w:val="32"/>
        </w:rPr>
        <w:t>I</w:t>
      </w:r>
      <w:r>
        <w:rPr>
          <w:sz w:val="32"/>
          <w:szCs w:val="32"/>
        </w:rPr>
        <w:t>STRUZIONI PER LA PARTECIPAZIONE</w:t>
      </w:r>
    </w:p>
    <w:p w:rsidR="0015318C" w:rsidRDefault="0015318C" w:rsidP="00D06FA5">
      <w:pPr>
        <w:jc w:val="center"/>
        <w:rPr>
          <w:b/>
          <w:sz w:val="32"/>
          <w:szCs w:val="32"/>
          <w:u w:val="single"/>
        </w:rPr>
      </w:pPr>
    </w:p>
    <w:p w:rsidR="00381F31" w:rsidRDefault="00D06FA5" w:rsidP="00356520">
      <w:pPr>
        <w:jc w:val="both"/>
      </w:pPr>
      <w:r>
        <w:t xml:space="preserve">Il modulo di domanda  di partecipazione alla </w:t>
      </w:r>
      <w:r w:rsidR="00053091">
        <w:t>“</w:t>
      </w:r>
      <w:proofErr w:type="spellStart"/>
      <w:r w:rsidR="00053091">
        <w:t>Bigolada</w:t>
      </w:r>
      <w:proofErr w:type="spellEnd"/>
      <w:r w:rsidR="00053091">
        <w:t xml:space="preserve"> 201</w:t>
      </w:r>
      <w:r w:rsidR="00124661">
        <w:t>9</w:t>
      </w:r>
      <w:r w:rsidR="00053091">
        <w:t>”</w:t>
      </w:r>
      <w:r>
        <w:t xml:space="preserve"> </w:t>
      </w:r>
      <w:r w:rsidR="00F435DF">
        <w:t>(17</w:t>
      </w:r>
      <w:r w:rsidR="00124661">
        <w:t>1</w:t>
      </w:r>
      <w:r w:rsidR="00F435DF">
        <w:t xml:space="preserve">^ edizione) </w:t>
      </w:r>
      <w:r>
        <w:t>deve essere scaricato direttamente da</w:t>
      </w:r>
      <w:r w:rsidR="0015318C">
        <w:t>l sito</w:t>
      </w:r>
      <w:r>
        <w:t xml:space="preserve">  e compilato in ogni sua parte.</w:t>
      </w:r>
    </w:p>
    <w:p w:rsidR="00D06FA5" w:rsidRDefault="00D06FA5" w:rsidP="00356520">
      <w:pPr>
        <w:jc w:val="both"/>
      </w:pPr>
      <w:r>
        <w:t xml:space="preserve"> </w:t>
      </w:r>
      <w:r w:rsidR="00AC4A15">
        <w:t xml:space="preserve"> </w:t>
      </w:r>
      <w:r w:rsidR="00381F31">
        <w:t>D</w:t>
      </w:r>
      <w:r w:rsidR="00AC4A15">
        <w:t>opo l’applicazione della marca da bollo richiesta</w:t>
      </w:r>
      <w:r w:rsidR="00381F31">
        <w:t xml:space="preserve"> </w:t>
      </w:r>
      <w:r w:rsidR="0015318C">
        <w:t xml:space="preserve">da </w:t>
      </w:r>
      <w:r w:rsidR="00381F31">
        <w:t>€ 16,00</w:t>
      </w:r>
      <w:r w:rsidR="00AC4A15">
        <w:t>, deve essere scan</w:t>
      </w:r>
      <w:r w:rsidR="00053091">
        <w:t>sionato</w:t>
      </w:r>
      <w:r w:rsidR="00AC4A15">
        <w:t xml:space="preserve"> e </w:t>
      </w:r>
      <w:r>
        <w:t xml:space="preserve">inviato </w:t>
      </w:r>
      <w:r w:rsidR="00AC4A15">
        <w:t xml:space="preserve">a questo Comune </w:t>
      </w:r>
      <w:r w:rsidRPr="00D06FA5">
        <w:t xml:space="preserve">esclusivamente tramite PEC, con firma digitale, all’indirizzo: </w:t>
      </w:r>
      <w:r w:rsidR="00381F31" w:rsidRPr="00381F31">
        <w:rPr>
          <w:b/>
        </w:rPr>
        <w:t>comune.casteldario</w:t>
      </w:r>
      <w:r w:rsidRPr="00D06FA5">
        <w:rPr>
          <w:b/>
        </w:rPr>
        <w:t>@pec.regione.lombardia.it</w:t>
      </w:r>
      <w:r w:rsidRPr="00D06FA5">
        <w:t xml:space="preserve"> , specificando nell’oggetto </w:t>
      </w:r>
      <w:r w:rsidRPr="00D06FA5">
        <w:rPr>
          <w:b/>
        </w:rPr>
        <w:t>“BIGOLADA 201</w:t>
      </w:r>
      <w:r w:rsidR="00CA1BBD">
        <w:rPr>
          <w:b/>
        </w:rPr>
        <w:t>9</w:t>
      </w:r>
      <w:r w:rsidRPr="00D06FA5">
        <w:rPr>
          <w:b/>
        </w:rPr>
        <w:t>”,</w:t>
      </w:r>
      <w:r w:rsidRPr="00D06FA5">
        <w:t xml:space="preserve">  </w:t>
      </w:r>
      <w:r w:rsidRPr="00381F31">
        <w:rPr>
          <w:b/>
          <w:u w:val="single"/>
        </w:rPr>
        <w:t>almeno 60</w:t>
      </w:r>
      <w:r w:rsidRPr="00D06FA5">
        <w:t xml:space="preserve"> </w:t>
      </w:r>
      <w:r w:rsidRPr="00381F31">
        <w:rPr>
          <w:b/>
          <w:u w:val="single"/>
        </w:rPr>
        <w:t>giorni prima</w:t>
      </w:r>
      <w:r w:rsidRPr="00D06FA5">
        <w:t xml:space="preserve"> della data di svolgimento della </w:t>
      </w:r>
      <w:proofErr w:type="spellStart"/>
      <w:r w:rsidRPr="00D06FA5">
        <w:t>Bigolada</w:t>
      </w:r>
      <w:proofErr w:type="spellEnd"/>
      <w:r w:rsidRPr="00D06FA5">
        <w:t xml:space="preserve">, cioè </w:t>
      </w:r>
      <w:r w:rsidRPr="000E499E">
        <w:rPr>
          <w:b/>
          <w:color w:val="FF0000"/>
          <w:sz w:val="40"/>
          <w:szCs w:val="40"/>
        </w:rPr>
        <w:t xml:space="preserve">entro e non oltre il </w:t>
      </w:r>
      <w:r w:rsidR="00D8695D">
        <w:rPr>
          <w:b/>
          <w:color w:val="FF0000"/>
          <w:sz w:val="40"/>
          <w:szCs w:val="40"/>
        </w:rPr>
        <w:t>05</w:t>
      </w:r>
      <w:r w:rsidRPr="000E499E">
        <w:rPr>
          <w:b/>
          <w:color w:val="FF0000"/>
          <w:sz w:val="40"/>
          <w:szCs w:val="40"/>
        </w:rPr>
        <w:t xml:space="preserve"> </w:t>
      </w:r>
      <w:r w:rsidR="00124661" w:rsidRPr="000E499E">
        <w:rPr>
          <w:b/>
          <w:color w:val="FF0000"/>
          <w:sz w:val="40"/>
          <w:szCs w:val="40"/>
        </w:rPr>
        <w:t>gennaio</w:t>
      </w:r>
      <w:r w:rsidRPr="000E499E">
        <w:rPr>
          <w:b/>
          <w:color w:val="FF0000"/>
          <w:sz w:val="40"/>
          <w:szCs w:val="40"/>
        </w:rPr>
        <w:t xml:space="preserve"> 201</w:t>
      </w:r>
      <w:r w:rsidR="00124661" w:rsidRPr="000E499E">
        <w:rPr>
          <w:b/>
          <w:color w:val="FF0000"/>
          <w:sz w:val="40"/>
          <w:szCs w:val="40"/>
        </w:rPr>
        <w:t>9</w:t>
      </w:r>
      <w:r w:rsidR="00703FCA">
        <w:t xml:space="preserve">, </w:t>
      </w:r>
      <w:r w:rsidR="0015318C">
        <w:t xml:space="preserve">comprensivo di tutti gli allegati richiesti, </w:t>
      </w:r>
      <w:r w:rsidR="00703FCA">
        <w:t>pena l’esclusione</w:t>
      </w:r>
      <w:r w:rsidR="00BE2A30">
        <w:t xml:space="preserve"> dalla manifestazione</w:t>
      </w:r>
      <w:r w:rsidR="00703FCA">
        <w:t>.</w:t>
      </w:r>
    </w:p>
    <w:p w:rsidR="00D06FA5" w:rsidRDefault="0015318C" w:rsidP="00356520">
      <w:pPr>
        <w:jc w:val="both"/>
      </w:pPr>
      <w:r>
        <w:t>S</w:t>
      </w:r>
      <w:r w:rsidR="00053091">
        <w:t>i segnala</w:t>
      </w:r>
      <w:r w:rsidR="00D06FA5">
        <w:t xml:space="preserve"> la </w:t>
      </w:r>
      <w:r w:rsidR="00D06FA5" w:rsidRPr="00D06FA5">
        <w:rPr>
          <w:b/>
        </w:rPr>
        <w:t xml:space="preserve">dichiarazione di assolvimento della </w:t>
      </w:r>
      <w:r w:rsidR="00D06FA5" w:rsidRPr="00D43AC8">
        <w:rPr>
          <w:b/>
          <w:sz w:val="48"/>
          <w:szCs w:val="48"/>
        </w:rPr>
        <w:t>seconda</w:t>
      </w:r>
      <w:r w:rsidR="00D06FA5" w:rsidRPr="00D06FA5">
        <w:rPr>
          <w:b/>
        </w:rPr>
        <w:t xml:space="preserve"> marca da bollo</w:t>
      </w:r>
      <w:r w:rsidR="00D43AC8">
        <w:rPr>
          <w:b/>
        </w:rPr>
        <w:t xml:space="preserve"> </w:t>
      </w:r>
      <w:r>
        <w:rPr>
          <w:b/>
        </w:rPr>
        <w:t>da</w:t>
      </w:r>
      <w:r w:rsidR="00D43AC8">
        <w:rPr>
          <w:b/>
        </w:rPr>
        <w:t xml:space="preserve"> € 16,00</w:t>
      </w:r>
      <w:r w:rsidR="00D06FA5" w:rsidRPr="00D06FA5">
        <w:rPr>
          <w:b/>
        </w:rPr>
        <w:t xml:space="preserve"> per l’autorizzazione</w:t>
      </w:r>
      <w:r w:rsidR="00D06FA5">
        <w:t>, scaricabile anch’essa da questa pagina.</w:t>
      </w:r>
    </w:p>
    <w:p w:rsidR="00F01EE7" w:rsidRDefault="00D06FA5" w:rsidP="00356520">
      <w:pPr>
        <w:jc w:val="both"/>
      </w:pPr>
      <w:r>
        <w:t>Non occorre effettuare alcun versamento a</w:t>
      </w:r>
      <w:r w:rsidR="00053091">
        <w:t xml:space="preserve"> questo</w:t>
      </w:r>
      <w:r>
        <w:t xml:space="preserve"> Comune per quanto riguarda le marche da bollo necessarie, poiché tale onere verrà assolto direttamente da</w:t>
      </w:r>
      <w:r w:rsidR="00AC4A15">
        <w:t>gli aspiranti partecipanti alla manifestazione</w:t>
      </w:r>
      <w:r>
        <w:t xml:space="preserve"> con l’acquisto di </w:t>
      </w:r>
      <w:r w:rsidRPr="001323B0">
        <w:rPr>
          <w:b/>
          <w:color w:val="FF0000"/>
          <w:sz w:val="44"/>
          <w:szCs w:val="44"/>
          <w:u w:val="single"/>
        </w:rPr>
        <w:t>due</w:t>
      </w:r>
      <w:r>
        <w:t xml:space="preserve"> marche da bollo</w:t>
      </w:r>
      <w:r w:rsidR="00AC4A15">
        <w:t xml:space="preserve"> da 16 euro, </w:t>
      </w:r>
      <w:r w:rsidR="00AC4A15" w:rsidRPr="00F01EE7">
        <w:rPr>
          <w:b/>
          <w:u w:val="single"/>
        </w:rPr>
        <w:t>da applicare e annullare con firma o timbro (</w:t>
      </w:r>
      <w:r w:rsidR="00AC4A15" w:rsidRPr="00F01EE7">
        <w:rPr>
          <w:rFonts w:ascii="Arial" w:hAnsi="Arial"/>
          <w:b/>
          <w:sz w:val="20"/>
          <w:szCs w:val="20"/>
          <w:u w:val="single"/>
        </w:rPr>
        <w:t>IN MODO CHE TALI SEGNATURE RISULTINO IN PARTE SUL FOGLIO E IN PARTE SULLA MARCA DA BOLLO)</w:t>
      </w:r>
      <w:r w:rsidR="00AC4A15" w:rsidRPr="00F01EE7">
        <w:rPr>
          <w:b/>
          <w:u w:val="single"/>
        </w:rPr>
        <w:t>,</w:t>
      </w:r>
      <w:r w:rsidR="00AC4A15">
        <w:t xml:space="preserve"> una sulla domanda  di partecipazione e una sulla dichiarazione di assolvimento della seconda marca da bollo per l’autorizzazione. </w:t>
      </w:r>
      <w:r>
        <w:t xml:space="preserve"> </w:t>
      </w:r>
      <w:r w:rsidR="00053091">
        <w:t xml:space="preserve">Tali </w:t>
      </w:r>
      <w:r w:rsidR="00AC4A15">
        <w:t xml:space="preserve"> moduli verranno poi scan</w:t>
      </w:r>
      <w:r w:rsidR="00053091">
        <w:t>sionati</w:t>
      </w:r>
      <w:r w:rsidR="00AC4A15">
        <w:t xml:space="preserve"> e inviati all’Ufficio Suap del comune di Castel d’Ario tramite </w:t>
      </w:r>
      <w:proofErr w:type="spellStart"/>
      <w:r w:rsidR="00AC4A15">
        <w:t>pec</w:t>
      </w:r>
      <w:proofErr w:type="spellEnd"/>
      <w:r w:rsidR="00AC4A15">
        <w:t>, nella modalità sopra indicata e cioè all’indirizzo:</w:t>
      </w:r>
    </w:p>
    <w:p w:rsidR="00AC4A15" w:rsidRPr="006115DC" w:rsidRDefault="00D43AC8" w:rsidP="00356520">
      <w:pPr>
        <w:jc w:val="both"/>
        <w:rPr>
          <w:color w:val="FF0000"/>
          <w:sz w:val="48"/>
          <w:szCs w:val="48"/>
        </w:rPr>
      </w:pPr>
      <w:r w:rsidRPr="006115DC">
        <w:rPr>
          <w:b/>
          <w:color w:val="FF0000"/>
          <w:sz w:val="48"/>
          <w:szCs w:val="48"/>
        </w:rPr>
        <w:t>comune.casteldario</w:t>
      </w:r>
      <w:r w:rsidR="00AC4A15" w:rsidRPr="006115DC">
        <w:rPr>
          <w:b/>
          <w:color w:val="FF0000"/>
          <w:sz w:val="48"/>
          <w:szCs w:val="48"/>
        </w:rPr>
        <w:t>@pec.regione.lombardia.it</w:t>
      </w:r>
    </w:p>
    <w:p w:rsidR="00D06FA5" w:rsidRDefault="00AC4A15" w:rsidP="00356520">
      <w:pPr>
        <w:jc w:val="both"/>
      </w:pPr>
      <w:r>
        <w:t xml:space="preserve">Il giorno della manifestazione stessa questo Comune effettuerà </w:t>
      </w:r>
      <w:r w:rsidRPr="00703FCA">
        <w:rPr>
          <w:b/>
        </w:rPr>
        <w:t>i dovuti controlli</w:t>
      </w:r>
      <w:r>
        <w:t xml:space="preserve"> per verificare che i partecipanti </w:t>
      </w:r>
      <w:r w:rsidR="00053091">
        <w:t>siano in</w:t>
      </w:r>
      <w:r>
        <w:t xml:space="preserve"> possesso </w:t>
      </w:r>
      <w:r w:rsidR="00053091">
        <w:t>del</w:t>
      </w:r>
      <w:r>
        <w:t xml:space="preserve">la domanda  e </w:t>
      </w:r>
      <w:r w:rsidR="00053091">
        <w:t>del</w:t>
      </w:r>
      <w:r>
        <w:t>la dichiarazione di assolvimento della seconda marca da bollo, in originale cartaceo, e che le marche ivi apposte corrispondano, per numero seriale a quelle dichiarate nei modelli  precedentemente inviati a</w:t>
      </w:r>
      <w:r w:rsidR="00053091">
        <w:t>ll’</w:t>
      </w:r>
      <w:r>
        <w:t xml:space="preserve"> Ufficio Suap</w:t>
      </w:r>
      <w:r w:rsidR="00053091">
        <w:t xml:space="preserve"> del Comune di Castel d’Ario (MN)</w:t>
      </w:r>
      <w:r>
        <w:t>.</w:t>
      </w:r>
    </w:p>
    <w:p w:rsidR="00F01EE7" w:rsidRPr="00DA65DD" w:rsidRDefault="00D43AC8" w:rsidP="00356520">
      <w:pPr>
        <w:jc w:val="both"/>
        <w:rPr>
          <w:sz w:val="16"/>
          <w:szCs w:val="16"/>
        </w:rPr>
      </w:pPr>
      <w:r w:rsidRPr="00DA65DD">
        <w:rPr>
          <w:sz w:val="16"/>
          <w:szCs w:val="16"/>
        </w:rPr>
        <w:t xml:space="preserve">In caso di </w:t>
      </w:r>
      <w:r w:rsidR="00DC2861" w:rsidRPr="00DA65DD">
        <w:rPr>
          <w:sz w:val="16"/>
          <w:szCs w:val="16"/>
          <w:u w:val="single"/>
        </w:rPr>
        <w:t>informazioni o chiarimenti</w:t>
      </w:r>
      <w:r w:rsidR="00406BE6" w:rsidRPr="00DA65DD">
        <w:rPr>
          <w:sz w:val="16"/>
          <w:szCs w:val="16"/>
        </w:rPr>
        <w:t xml:space="preserve"> e </w:t>
      </w:r>
      <w:r w:rsidR="00DA65DD" w:rsidRPr="00DA65DD">
        <w:rPr>
          <w:b/>
          <w:sz w:val="16"/>
          <w:szCs w:val="16"/>
          <w:u w:val="single"/>
        </w:rPr>
        <w:t>NON</w:t>
      </w:r>
      <w:r w:rsidR="00406BE6" w:rsidRPr="00DA65DD">
        <w:rPr>
          <w:b/>
          <w:sz w:val="16"/>
          <w:szCs w:val="16"/>
        </w:rPr>
        <w:t xml:space="preserve"> per l’invio della documentazione</w:t>
      </w:r>
      <w:r w:rsidR="00406BE6" w:rsidRPr="00DA65DD">
        <w:rPr>
          <w:sz w:val="16"/>
          <w:szCs w:val="16"/>
        </w:rPr>
        <w:t>,</w:t>
      </w:r>
      <w:r w:rsidRPr="00DA65DD">
        <w:rPr>
          <w:sz w:val="16"/>
          <w:szCs w:val="16"/>
        </w:rPr>
        <w:t xml:space="preserve"> sarà possibile contattare l’Ufficio SUAP del Comune di Castel d’Ario (MN) al seguente indirizzo di posta elettronica </w:t>
      </w:r>
      <w:hyperlink r:id="rId5" w:history="1">
        <w:r w:rsidR="00DC2861" w:rsidRPr="00DA65DD">
          <w:rPr>
            <w:rStyle w:val="Collegamentoipertestuale"/>
            <w:sz w:val="16"/>
            <w:szCs w:val="16"/>
          </w:rPr>
          <w:t>commercio@comune.casteldario.mn.it</w:t>
        </w:r>
      </w:hyperlink>
      <w:r w:rsidR="00DC2861" w:rsidRPr="00DA65DD">
        <w:rPr>
          <w:sz w:val="16"/>
          <w:szCs w:val="16"/>
        </w:rPr>
        <w:t xml:space="preserve"> oppure tramite telefono al numero 0376 661173</w:t>
      </w:r>
      <w:r w:rsidR="00B837A8" w:rsidRPr="00DA65DD">
        <w:rPr>
          <w:sz w:val="16"/>
          <w:szCs w:val="16"/>
        </w:rPr>
        <w:t xml:space="preserve"> (interno </w:t>
      </w:r>
      <w:r w:rsidR="007F214D">
        <w:rPr>
          <w:sz w:val="16"/>
          <w:szCs w:val="16"/>
        </w:rPr>
        <w:t>231</w:t>
      </w:r>
      <w:bookmarkStart w:id="0" w:name="_GoBack"/>
      <w:bookmarkEnd w:id="0"/>
      <w:r w:rsidR="00B837A8" w:rsidRPr="00DA65DD">
        <w:rPr>
          <w:sz w:val="16"/>
          <w:szCs w:val="16"/>
        </w:rPr>
        <w:t>)</w:t>
      </w:r>
      <w:r w:rsidR="00DC2861" w:rsidRPr="00DA65DD">
        <w:rPr>
          <w:sz w:val="16"/>
          <w:szCs w:val="16"/>
        </w:rPr>
        <w:t xml:space="preserve"> dal lunedì al sabato dalle ore 7,30 alle ore 13,30, oppure tramite fax al numero 0376 661036.</w:t>
      </w:r>
      <w:r w:rsidR="00356520" w:rsidRPr="00DA65DD">
        <w:rPr>
          <w:sz w:val="16"/>
          <w:szCs w:val="16"/>
        </w:rPr>
        <w:t xml:space="preserve"> </w:t>
      </w:r>
    </w:p>
    <w:p w:rsidR="00AC4A15" w:rsidRPr="00053091" w:rsidRDefault="00356520" w:rsidP="00D43AC8">
      <w:pPr>
        <w:jc w:val="both"/>
        <w:rPr>
          <w:u w:val="single"/>
        </w:rPr>
      </w:pPr>
      <w:r w:rsidRPr="00053091">
        <w:rPr>
          <w:b/>
          <w:u w:val="single"/>
        </w:rPr>
        <w:t>Qualsiasi a</w:t>
      </w:r>
      <w:r w:rsidR="00974E8A" w:rsidRPr="00053091">
        <w:rPr>
          <w:b/>
          <w:u w:val="single"/>
        </w:rPr>
        <w:t>l</w:t>
      </w:r>
      <w:r w:rsidRPr="00053091">
        <w:rPr>
          <w:b/>
          <w:u w:val="single"/>
        </w:rPr>
        <w:t>tro tipo di invio</w:t>
      </w:r>
      <w:r w:rsidR="00F01EE7" w:rsidRPr="00053091">
        <w:rPr>
          <w:b/>
          <w:u w:val="single"/>
        </w:rPr>
        <w:t xml:space="preserve"> della modulistica</w:t>
      </w:r>
      <w:r w:rsidRPr="00053091">
        <w:rPr>
          <w:b/>
          <w:u w:val="single"/>
        </w:rPr>
        <w:t xml:space="preserve"> con altri mezzi </w:t>
      </w:r>
      <w:r w:rsidR="00F01EE7" w:rsidRPr="00053091">
        <w:rPr>
          <w:b/>
          <w:u w:val="single"/>
        </w:rPr>
        <w:t>o ad altr</w:t>
      </w:r>
      <w:r w:rsidR="00053091">
        <w:rPr>
          <w:b/>
          <w:u w:val="single"/>
        </w:rPr>
        <w:t>o</w:t>
      </w:r>
      <w:r w:rsidR="00F01EE7" w:rsidRPr="00053091">
        <w:rPr>
          <w:b/>
          <w:u w:val="single"/>
        </w:rPr>
        <w:t xml:space="preserve"> indirizz</w:t>
      </w:r>
      <w:r w:rsidR="00053091">
        <w:rPr>
          <w:b/>
          <w:u w:val="single"/>
        </w:rPr>
        <w:t>o</w:t>
      </w:r>
      <w:r w:rsidR="00F01EE7" w:rsidRPr="00053091">
        <w:rPr>
          <w:b/>
          <w:u w:val="single"/>
        </w:rPr>
        <w:t xml:space="preserve"> da quell</w:t>
      </w:r>
      <w:r w:rsidR="00053091">
        <w:rPr>
          <w:b/>
          <w:u w:val="single"/>
        </w:rPr>
        <w:t>o</w:t>
      </w:r>
      <w:r w:rsidR="00F01EE7" w:rsidRPr="00053091">
        <w:rPr>
          <w:b/>
          <w:u w:val="single"/>
        </w:rPr>
        <w:t xml:space="preserve"> indicat</w:t>
      </w:r>
      <w:r w:rsidR="00053091">
        <w:rPr>
          <w:b/>
          <w:u w:val="single"/>
        </w:rPr>
        <w:t>o</w:t>
      </w:r>
      <w:r w:rsidR="00F01EE7" w:rsidRPr="00053091">
        <w:rPr>
          <w:b/>
          <w:u w:val="single"/>
        </w:rPr>
        <w:t xml:space="preserve"> </w:t>
      </w:r>
      <w:r w:rsidRPr="00053091">
        <w:rPr>
          <w:b/>
          <w:u w:val="single"/>
        </w:rPr>
        <w:t xml:space="preserve">non sarà </w:t>
      </w:r>
      <w:r w:rsidR="00F01EE7" w:rsidRPr="00053091">
        <w:rPr>
          <w:b/>
          <w:u w:val="single"/>
        </w:rPr>
        <w:t>ritenuto valido</w:t>
      </w:r>
      <w:r w:rsidRPr="00053091">
        <w:rPr>
          <w:b/>
          <w:u w:val="single"/>
        </w:rPr>
        <w:t>.</w:t>
      </w:r>
    </w:p>
    <w:sectPr w:rsidR="00AC4A15" w:rsidRPr="000530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A5"/>
    <w:rsid w:val="00053091"/>
    <w:rsid w:val="000E499E"/>
    <w:rsid w:val="000F7365"/>
    <w:rsid w:val="00124661"/>
    <w:rsid w:val="001323B0"/>
    <w:rsid w:val="0015318C"/>
    <w:rsid w:val="001E4A3C"/>
    <w:rsid w:val="00356520"/>
    <w:rsid w:val="00381F31"/>
    <w:rsid w:val="00406BE6"/>
    <w:rsid w:val="006115DC"/>
    <w:rsid w:val="00703FCA"/>
    <w:rsid w:val="007B4FB4"/>
    <w:rsid w:val="007F214D"/>
    <w:rsid w:val="00974E8A"/>
    <w:rsid w:val="009E6184"/>
    <w:rsid w:val="00A87D54"/>
    <w:rsid w:val="00A91B68"/>
    <w:rsid w:val="00AC4A15"/>
    <w:rsid w:val="00B663C1"/>
    <w:rsid w:val="00B837A8"/>
    <w:rsid w:val="00BE2A30"/>
    <w:rsid w:val="00BF5EF2"/>
    <w:rsid w:val="00C42A45"/>
    <w:rsid w:val="00CA1BBD"/>
    <w:rsid w:val="00CB3E5A"/>
    <w:rsid w:val="00CC7FE9"/>
    <w:rsid w:val="00D06FA5"/>
    <w:rsid w:val="00D43AC8"/>
    <w:rsid w:val="00D61CF3"/>
    <w:rsid w:val="00D8695D"/>
    <w:rsid w:val="00DA65DD"/>
    <w:rsid w:val="00DC2861"/>
    <w:rsid w:val="00EC7DE4"/>
    <w:rsid w:val="00F01EE7"/>
    <w:rsid w:val="00F4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mercio@comune.casteldario.m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Casteldario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Cabrini</dc:creator>
  <cp:lastModifiedBy>Gabriele Pernechele</cp:lastModifiedBy>
  <cp:revision>9</cp:revision>
  <cp:lastPrinted>2018-09-11T09:45:00Z</cp:lastPrinted>
  <dcterms:created xsi:type="dcterms:W3CDTF">2018-06-19T09:53:00Z</dcterms:created>
  <dcterms:modified xsi:type="dcterms:W3CDTF">2018-09-11T09:49:00Z</dcterms:modified>
</cp:coreProperties>
</file>